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</w:rPr>
        <w:drawing>
          <wp:inline distB="114300" distT="114300" distL="114300" distR="114300">
            <wp:extent cx="5486400" cy="571500"/>
            <wp:effectExtent b="0" l="0" r="0" t="0"/>
            <wp:docPr id="1" name="image1.gif"/>
            <a:graphic>
              <a:graphicData uri="http://schemas.openxmlformats.org/drawingml/2006/picture">
                <pic:pic>
                  <pic:nvPicPr>
                    <pic:cNvPr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71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ORDER FORM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mallCaps w:val="0"/>
          <w:sz w:val="20"/>
          <w:szCs w:val="20"/>
        </w:rPr>
      </w:pPr>
      <w:r w:rsidDel="00000000" w:rsidR="00000000" w:rsidRPr="00000000">
        <w:rPr>
          <w:smallCaps w:val="0"/>
          <w:sz w:val="20"/>
          <w:szCs w:val="20"/>
          <w:rtl w:val="0"/>
        </w:rPr>
        <w:t xml:space="preserve">Please complete this form and send a check payable to: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Music by Judie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3050 Arbor Glen Dr Apt 310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Twinsburg, OH 44087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First Name </w:t>
        <w:tab/>
        <w:t xml:space="preserve">______________</w:t>
        <w:tab/>
        <w:tab/>
        <w:t xml:space="preserve">Last Name </w:t>
        <w:tab/>
        <w:t xml:space="preserve">_______________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Address</w:t>
        <w:tab/>
        <w:t xml:space="preserve">___________________________________________________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72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720" w:firstLine="720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E-mail</w:t>
        <w:tab/>
        <w:tab/>
        <w:t xml:space="preserve">___________________________________________________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i w:val="1"/>
          <w:smallCaps w:val="0"/>
        </w:rPr>
      </w:pPr>
      <w:r w:rsidDel="00000000" w:rsidR="00000000" w:rsidRPr="00000000">
        <w:rPr>
          <w:i w:val="1"/>
          <w:smallCaps w:val="0"/>
          <w:rtl w:val="0"/>
        </w:rPr>
        <w:t xml:space="preserve">Item</w:t>
        <w:tab/>
        <w:tab/>
        <w:tab/>
        <w:tab/>
        <w:t xml:space="preserve">Quantity</w:t>
        <w:tab/>
        <w:tab/>
        <w:t xml:space="preserve">   Price</w:t>
        <w:tab/>
        <w:tab/>
        <w:tab/>
        <w:t xml:space="preserve">Total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Heart to Heart</w:t>
        <w:tab/>
        <w:tab/>
        <w:tab/>
        <w:t xml:space="preserve">   ____</w:t>
        <w:tab/>
        <w:tab/>
        <w:t xml:space="preserve">x</w:t>
        <w:tab/>
        <w:t xml:space="preserve">$10.00</w:t>
        <w:tab/>
        <w:tab/>
        <w:t xml:space="preserve">=</w:t>
        <w:tab/>
        <w:t xml:space="preserve">_____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Into the Light</w:t>
        <w:tab/>
        <w:tab/>
        <w:tab/>
        <w:t xml:space="preserve">   ____</w:t>
        <w:tab/>
        <w:tab/>
        <w:t xml:space="preserve">x</w:t>
        <w:tab/>
        <w:t xml:space="preserve">$10.00</w:t>
        <w:tab/>
        <w:tab/>
        <w:t xml:space="preserve">=</w:t>
        <w:tab/>
        <w:t xml:space="preserve">_____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Living in the Light</w:t>
        <w:tab/>
        <w:tab/>
        <w:t xml:space="preserve">   ____</w:t>
        <w:tab/>
        <w:tab/>
        <w:t xml:space="preserve">x</w:t>
        <w:tab/>
        <w:t xml:space="preserve">$10.00</w:t>
        <w:tab/>
        <w:tab/>
        <w:t xml:space="preserve">=</w:t>
        <w:tab/>
        <w:t xml:space="preserve">_____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3 CD Set</w:t>
        <w:tab/>
        <w:tab/>
        <w:tab/>
        <w:t xml:space="preserve">   ____</w:t>
        <w:tab/>
        <w:tab/>
        <w:t xml:space="preserve">x</w:t>
        <w:tab/>
        <w:t xml:space="preserve">$25.00</w:t>
        <w:tab/>
        <w:tab/>
        <w:t xml:space="preserve">=</w:t>
        <w:tab/>
        <w:t xml:space="preserve">_____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Shipping</w:t>
        <w:tab/>
        <w:tab/>
        <w:tab/>
        <w:tab/>
        <w:tab/>
        <w:tab/>
        <w:tab/>
        <w:tab/>
        <w:tab/>
        <w:t xml:space="preserve"> $5.00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_________________________________________________________________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Total</w:t>
        <w:tab/>
        <w:tab/>
        <w:tab/>
        <w:tab/>
        <w:tab/>
        <w:tab/>
        <w:tab/>
        <w:tab/>
        <w:tab/>
        <w:tab/>
        <w:t xml:space="preserve">_____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